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/>
        <w:rPr>
          <w:rFonts w:ascii="黑体" w:eastAsia="黑体"/>
          <w:b/>
          <w:color w:val="EE0000"/>
          <w:spacing w:val="26"/>
          <w:kern w:val="10"/>
          <w:sz w:val="72"/>
          <w:szCs w:val="84"/>
        </w:rPr>
      </w:pPr>
      <w:r>
        <w:pict>
          <v:shape id="_x0000_s1029" o:spid="_x0000_s1029" o:spt="136" type="#_x0000_t136" style="position:absolute;left:0pt;margin-left:-20.25pt;margin-top:77.6pt;height:42.75pt;width:459.75pt;z-index:251660288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中国注册税务师协会文件" style="font-family:黑体;font-size:40pt;v-text-align:center;"/>
          </v:shape>
        </w:pict>
      </w:r>
    </w:p>
    <w:p>
      <w:pPr>
        <w:spacing w:line="360" w:lineRule="auto"/>
        <w:jc w:val="center"/>
        <w:rPr>
          <w:rFonts w:ascii="黑体" w:eastAsia="黑体"/>
          <w:b/>
          <w:color w:val="EE0000"/>
          <w:kern w:val="10"/>
          <w:sz w:val="84"/>
          <w:szCs w:val="84"/>
        </w:rPr>
      </w:pPr>
    </w:p>
    <w:p>
      <w:pPr>
        <w:jc w:val="center"/>
        <w:rPr>
          <w:rFonts w:ascii="黑体" w:eastAsia="黑体"/>
          <w:b/>
          <w:color w:val="EE0000"/>
          <w:kern w:val="10"/>
          <w:sz w:val="72"/>
          <w:szCs w:val="72"/>
        </w:rPr>
      </w:pPr>
    </w:p>
    <w:p>
      <w:pPr>
        <w:spacing w:line="360" w:lineRule="auto"/>
        <w:jc w:val="center"/>
        <w:rPr>
          <w:rFonts w:ascii="仿宋" w:hAnsi="仿宋" w:eastAsia="仿宋"/>
          <w:b/>
          <w:kern w:val="10"/>
          <w:sz w:val="32"/>
          <w:szCs w:val="32"/>
        </w:rPr>
      </w:pPr>
      <w:bookmarkStart w:id="0" w:name="文号"/>
      <w:r>
        <w:rPr>
          <w:rFonts w:hint="eastAsia" w:ascii="仿宋" w:hAnsi="仿宋" w:eastAsia="仿宋"/>
          <w:b/>
          <w:kern w:val="10"/>
          <w:sz w:val="32"/>
          <w:szCs w:val="32"/>
        </w:rPr>
        <w:t>中税协发〔</w:t>
      </w:r>
      <w:r>
        <w:rPr>
          <w:rFonts w:ascii="仿宋" w:hAnsi="仿宋" w:eastAsia="仿宋"/>
          <w:b/>
          <w:kern w:val="10"/>
          <w:sz w:val="32"/>
          <w:szCs w:val="32"/>
        </w:rPr>
        <w:t>2023〕42号</w:t>
      </w:r>
      <w:bookmarkEnd w:id="0"/>
    </w:p>
    <w:p>
      <w:pPr>
        <w:widowControl/>
        <w:spacing w:line="360" w:lineRule="auto"/>
        <w:jc w:val="center"/>
        <w:rPr>
          <w:rFonts w:ascii="黑体" w:hAnsi="黑体" w:eastAsia="黑体"/>
          <w:b/>
          <w:bCs/>
          <w:kern w:val="10"/>
          <w:sz w:val="32"/>
          <w:szCs w:val="32"/>
        </w:rPr>
      </w:pPr>
      <w:r>
        <w:rPr>
          <w:rFonts w:ascii="黑体" w:eastAsia="黑体"/>
          <w:b/>
          <w:kern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57785</wp:posOffset>
                </wp:positionV>
                <wp:extent cx="5715000" cy="26035"/>
                <wp:effectExtent l="0" t="19050" r="0" b="3111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260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D2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4.6pt;margin-top:4.55pt;height:2.05pt;width:450pt;z-index:251659264;mso-width-relative:page;mso-height-relative:page;" filled="f" stroked="t" coordsize="21600,21600" o:gfxdata="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/3zU1AAAAAcBAAAPAAAAAAAAAAEAIAAAACIAAABkcnMvZG93bnJldi54bWxQSwECFAAUAAAA&#10;CACHTuJAuGhaE/IBAADqAwAADgAAAAAAAAABACAAAAAjAQAAZHJzL2Uyb0RvYy54bWxQSwUGAAAA&#10;AAYABgBZAQAAhwUAAAAA&#10;">
                <v:fill on="f" focussize="0,0"/>
                <v:stroke weight="3pt" color="#D2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bCs/>
          <w:kern w:val="10"/>
          <w:sz w:val="32"/>
          <w:szCs w:val="32"/>
        </w:rPr>
        <w:t xml:space="preserve">  </w:t>
      </w:r>
    </w:p>
    <w:p>
      <w:pPr>
        <w:tabs>
          <w:tab w:val="left" w:pos="420"/>
          <w:tab w:val="left" w:pos="9240"/>
        </w:tabs>
        <w:spacing w:line="360" w:lineRule="auto"/>
        <w:jc w:val="center"/>
        <w:rPr>
          <w:rFonts w:ascii="宋体" w:hAnsi="宋体"/>
          <w:b/>
          <w:bCs/>
          <w:kern w:val="10"/>
          <w:sz w:val="44"/>
          <w:szCs w:val="44"/>
        </w:rPr>
      </w:pPr>
      <w:bookmarkStart w:id="1" w:name="发文标题"/>
      <w:r>
        <w:rPr>
          <w:rFonts w:hint="eastAsia" w:ascii="宋体" w:hAnsi="宋体"/>
          <w:b/>
          <w:bCs/>
          <w:kern w:val="10"/>
          <w:sz w:val="44"/>
          <w:szCs w:val="44"/>
        </w:rPr>
        <w:t>关于印发《</w:t>
      </w:r>
      <w:r>
        <w:rPr>
          <w:rFonts w:ascii="宋体" w:hAnsi="宋体"/>
          <w:b/>
          <w:bCs/>
          <w:kern w:val="10"/>
          <w:sz w:val="44"/>
          <w:szCs w:val="44"/>
        </w:rPr>
        <w:t>2023级全国税务师行业高端人才培养对象录取名单》的通知</w:t>
      </w:r>
      <w:bookmarkEnd w:id="1"/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各省、自治区、直辖市和计划单列市注册税务师协会：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税务师行业高端人才培训管理办法（试行）》（中税协发〔2022〕58号），经个人申报、地方税协初审、中税协教育培训部复核、中税协高端人才评审委员会评审，共录取131人为2023级全国税务师行业高端人才培养对象，现将录取名单印发你们，请做好培训的督促和管理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Arial" w:hAnsi="Arial" w:cs="Arial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附件：2023级全国税务师行业高端人才培养对象录取名单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（此页无正文）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3195"/>
        </w:tabs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</w:p>
    <w:p>
      <w:pPr>
        <w:rPr>
          <w:rFonts w:ascii="黑体" w:hAnsi="Times New Roman" w:eastAsia="黑体"/>
          <w:b/>
          <w:w w:val="80"/>
          <w:sz w:val="32"/>
          <w:szCs w:val="32"/>
        </w:rPr>
      </w:pPr>
    </w:p>
    <w:p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pict>
          <v:shape id="_x0000_s1040" o:spid="_x0000_s1040" o:spt="201" type="#_x0000_t201" style="position:absolute;left:0pt;margin-left:367.5pt;margin-top:310.05pt;height:126.75pt;width:127.5pt;mso-position-horizontal-relative:page;mso-position-vertical-relative:page;z-index:-251652096;mso-width-relative:page;mso-height-relative:page;" o:ole="t" filled="f" stroked="f" coordsize="21600,21600">
            <v:path/>
            <v:fill on="f" focussize="0,0"/>
            <v:stroke on="f"/>
            <v:imagedata r:id="rId6" o:title=""/>
            <o:lock v:ext="edit"/>
          </v:shape>
          <w:control r:id="rId5" w:name="SignatureCtrl1" w:shapeid="_x0000_s1040"/>
        </w:pict>
      </w:r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</w:p>
    <w:p>
      <w:pPr>
        <w:ind w:firstLine="5744" w:firstLineChars="179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2023年9月4日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（只发电子件）</w:t>
      </w:r>
      <w:bookmarkStart w:id="2" w:name="抄报"/>
      <w:bookmarkEnd w:id="2"/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47625</wp:posOffset>
                </wp:positionV>
                <wp:extent cx="5382260" cy="0"/>
                <wp:effectExtent l="0" t="6350" r="0" b="6350"/>
                <wp:wrapNone/>
                <wp:docPr id="4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226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-0.05pt;margin-top:3.75pt;height:0pt;width:423.8pt;z-index:251663360;mso-width-relative:page;mso-height-relative:page;" filled="f" stroked="t" coordsize="21600,21600" o:allowincell="f" o:gfxdata="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WR08/TAAAA&#10;BQEAAA8AAAAAAAAAAQAgAAAAIgAAAGRycy9kb3ducmV2LnhtbFBLAQIUABQAAAAIAIdO4kDWFWnL&#10;6QEAAN0DAAAOAAAAAAAAAAEAIAAAACI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抄送：会领导</w:t>
      </w:r>
    </w:p>
    <w:p>
      <w:pPr>
        <w:ind w:right="-32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3810</wp:posOffset>
                </wp:positionV>
                <wp:extent cx="5382260" cy="0"/>
                <wp:effectExtent l="0" t="6350" r="0" b="6350"/>
                <wp:wrapNone/>
                <wp:docPr id="3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226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3.8pt;margin-top:0.3pt;height:0pt;width:423.8pt;z-index:251662336;mso-width-relative:page;mso-height-relative:page;" filled="f" stroked="t" coordsize="21600,21600" o:allowincell="f" o:gfxdata="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5Tb2LVAAAA&#10;BAEAAA8AAAAAAAAAAQAgAAAAIgAAAGRycy9kb3ducmV2LnhtbFBLAQIUABQAAAAIAIdO4kDZf+8Q&#10;5wEAAN0DAAAOAAAAAAAAAAEAIAAAACQ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 xml:space="preserve">中国注册税务师协会                    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23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 xml:space="preserve"> 5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印发</w:t>
      </w:r>
    </w:p>
    <w:p>
      <w:pPr>
        <w:ind w:right="-321" w:firstLine="313" w:firstLineChars="11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-1905</wp:posOffset>
                </wp:positionV>
                <wp:extent cx="5382260" cy="0"/>
                <wp:effectExtent l="0" t="6350" r="0" b="6350"/>
                <wp:wrapNone/>
                <wp:docPr id="2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226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3.8pt;margin-top:-0.15pt;height:0pt;width:423.8pt;z-index:251661312;mso-width-relative:page;mso-height-relative:page;" filled="f" stroked="t" coordsize="21600,21600" o:allowincell="f" o:gfxdata="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O+9P1QAA&#10;AAYBAAAPAAAAAAAAAAEAIAAAACIAAABkcnMvZG93bnJldi54bWxQSwECFAAUAAAACACHTuJAQ2d4&#10;x+gBAADcAwAADgAAAAAAAAABACAAAAAk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  校对：</w:t>
      </w:r>
      <w:bookmarkStart w:id="3" w:name="校对"/>
      <w:bookmarkEnd w:id="3"/>
      <w:r>
        <w:rPr>
          <w:rFonts w:hint="eastAsia" w:ascii="仿宋" w:hAnsi="仿宋" w:eastAsia="仿宋"/>
          <w:sz w:val="28"/>
          <w:szCs w:val="28"/>
        </w:rPr>
        <w:t>教育培训部  于晓海</w:t>
      </w:r>
    </w:p>
    <w:p>
      <w:pPr>
        <w:pStyle w:val="3"/>
        <w:shd w:val="clear" w:color="auto" w:fill="FFFFFF"/>
        <w:spacing w:before="300" w:beforeAutospacing="0" w:after="150" w:afterAutospacing="0" w:line="528" w:lineRule="auto"/>
        <w:jc w:val="both"/>
        <w:rPr>
          <w:rFonts w:ascii="仿宋" w:hAnsi="仿宋" w:eastAsia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黑体" w:hAnsi="黑体" w:eastAsia="黑体" w:cs="Arial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2023级全国税务师行业高端人才培养对象录取名单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（按</w:t>
      </w:r>
      <w:r>
        <w:rPr>
          <w:rFonts w:hint="eastAsia" w:ascii="仿宋" w:hAnsi="仿宋" w:eastAsia="仿宋"/>
          <w:sz w:val="32"/>
          <w:szCs w:val="32"/>
        </w:rPr>
        <w:t>姓氏笔画排序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于泽泉        王  艺        王华平        王  红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王希亮        王枫叶        王  娟        王  敏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卞银灿        卞裕丽        尹丽华        邓云锦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叶益花        叶瑞卿        田雅秀        付菊枚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冯会荣        司文娟        邢  浪        吕永杰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朱如颖        朱  毅        任  英        刘小红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刘云霞        刘永康        刘  学        刘铃丽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刘萍萍        刘  喜        刘  斌        刘煜平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闫晓姣        杜虹林        李玄德        李  宁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李永萍        李  宝        李  春        李春红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娅        李  娜        李海宁        李婉婉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杨定国        杨洪平        杨晓娟        杨福林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  静        杨慧娟        杨  震        杨  燕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吴闻诚        吴  婷        何文中        何  跃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余纯洁        余  青        汪英莉        张立雅                                                                                   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张昕敏        张美芳        张艳芝        张振东                    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张晓荣        张  鹏        陈酉凤        陈是沛              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陈  煜        陈德乾        林跃平        尚  洁   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易芳芳        罗文均        罗永坚        金  龙        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周焕章        庞  娟        郑文华        郑亚达                                           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孟令娟        孟春辉        赵  申        赵  翔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  雷        胡海柏        胡  琴        柳  朵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钟黎峰        俞利平        贺青青        贺玲盛  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袁洪峰        袁晓虎        贾  军        顾广国   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顾吉梅        顿德英        徐  慧        翁翠云                                                     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郭震宇        唐昌宇        陶冶金        黄  东          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黄  宁        黄阳美        黄泰乐        曹  山           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曹伟成        曹  勋        曹锡武        葛军尉   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葛  欣        董  玥        董  事        董彦琰                          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蒋  彬        韩海峰        傅媛圆        焦林静         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温朝霞        蓝  梅        雷立平        廉  伟     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赫  鹏        裴  斐        管海涛        谭  燕               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潘红玉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潘  慧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魏海娟</w:t>
      </w:r>
    </w:p>
    <w:p>
      <w:pPr>
        <w:spacing w:line="360" w:lineRule="auto"/>
        <w:ind w:firstLine="0" w:firstLineChars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bookmarkStart w:id="4" w:name="_GoBack"/>
      <w:bookmarkEnd w:id="4"/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478A8F58-6DF8-45C2-9FB7-86E2DF3BCF26}" w:val="tknQs4wZ=3yioxfuXeCG6YKVTSOq5/07cMaDJ+Ig2hLAmWr1FBvE8plzNHdRjUPb9"/>
    <w:docVar w:name="{701B320B-4DCB-4E48-9697-8126C59B0450}" w:val="tknQs4wZ=3yioxfuXeCG6YKVTSOq5/07cMaDJ+Ig2hLAmWr1FBvE8plzNHdRjUPb9"/>
    <w:docVar w:name="commondata" w:val="eyJoZGlkIjoiNjVkOTI3MTZjYTY2ZmI5YjA2ZjI5NGVkNGMxZmYzZDEifQ=="/>
    <w:docVar w:name="DocumentID" w:val="{EBF7E2CA-B440-44C0-8299-63D254DCF6A3}_1"/>
  </w:docVars>
  <w:rsids>
    <w:rsidRoot w:val="00825CB7"/>
    <w:rsid w:val="000006E5"/>
    <w:rsid w:val="00000D66"/>
    <w:rsid w:val="000016DC"/>
    <w:rsid w:val="00004D78"/>
    <w:rsid w:val="000147CC"/>
    <w:rsid w:val="00025CD9"/>
    <w:rsid w:val="000343F6"/>
    <w:rsid w:val="00041FE3"/>
    <w:rsid w:val="00045D54"/>
    <w:rsid w:val="00050FA2"/>
    <w:rsid w:val="00064BC4"/>
    <w:rsid w:val="00070B5A"/>
    <w:rsid w:val="0007319A"/>
    <w:rsid w:val="000907AF"/>
    <w:rsid w:val="00091ADE"/>
    <w:rsid w:val="00092D79"/>
    <w:rsid w:val="00092F2F"/>
    <w:rsid w:val="00095B31"/>
    <w:rsid w:val="00096187"/>
    <w:rsid w:val="000A0F53"/>
    <w:rsid w:val="000B0DA3"/>
    <w:rsid w:val="000B11E5"/>
    <w:rsid w:val="000B2FDF"/>
    <w:rsid w:val="000B3153"/>
    <w:rsid w:val="000B4569"/>
    <w:rsid w:val="000B5A24"/>
    <w:rsid w:val="000B789F"/>
    <w:rsid w:val="000B7DC2"/>
    <w:rsid w:val="000C292F"/>
    <w:rsid w:val="000C3FCA"/>
    <w:rsid w:val="000C51FF"/>
    <w:rsid w:val="000D21C7"/>
    <w:rsid w:val="000D39E0"/>
    <w:rsid w:val="000E1224"/>
    <w:rsid w:val="000E3519"/>
    <w:rsid w:val="000F049E"/>
    <w:rsid w:val="000F4EDE"/>
    <w:rsid w:val="001010EC"/>
    <w:rsid w:val="0010121D"/>
    <w:rsid w:val="00102B1C"/>
    <w:rsid w:val="00115762"/>
    <w:rsid w:val="0011709B"/>
    <w:rsid w:val="00117A87"/>
    <w:rsid w:val="001200C3"/>
    <w:rsid w:val="001205D7"/>
    <w:rsid w:val="00124510"/>
    <w:rsid w:val="0012733A"/>
    <w:rsid w:val="001335CC"/>
    <w:rsid w:val="00143886"/>
    <w:rsid w:val="0015527B"/>
    <w:rsid w:val="00155372"/>
    <w:rsid w:val="00157B96"/>
    <w:rsid w:val="0016059C"/>
    <w:rsid w:val="00161B47"/>
    <w:rsid w:val="00171C79"/>
    <w:rsid w:val="0017296D"/>
    <w:rsid w:val="0018158D"/>
    <w:rsid w:val="00192890"/>
    <w:rsid w:val="00192DC6"/>
    <w:rsid w:val="00192E56"/>
    <w:rsid w:val="001957AA"/>
    <w:rsid w:val="001A1C0C"/>
    <w:rsid w:val="001A42B8"/>
    <w:rsid w:val="001A4699"/>
    <w:rsid w:val="001A6D29"/>
    <w:rsid w:val="001B4209"/>
    <w:rsid w:val="001B5032"/>
    <w:rsid w:val="001B6188"/>
    <w:rsid w:val="001B79B0"/>
    <w:rsid w:val="001C0767"/>
    <w:rsid w:val="001C128F"/>
    <w:rsid w:val="001C1436"/>
    <w:rsid w:val="001C22E5"/>
    <w:rsid w:val="001C4C30"/>
    <w:rsid w:val="001C6F3A"/>
    <w:rsid w:val="001D0AA4"/>
    <w:rsid w:val="001D514E"/>
    <w:rsid w:val="001E1310"/>
    <w:rsid w:val="001E66B3"/>
    <w:rsid w:val="001F4D0F"/>
    <w:rsid w:val="001F5B1A"/>
    <w:rsid w:val="00200288"/>
    <w:rsid w:val="0020227D"/>
    <w:rsid w:val="002025FC"/>
    <w:rsid w:val="00205758"/>
    <w:rsid w:val="00214811"/>
    <w:rsid w:val="00221B6B"/>
    <w:rsid w:val="00224B1F"/>
    <w:rsid w:val="0022674D"/>
    <w:rsid w:val="00226F45"/>
    <w:rsid w:val="00227376"/>
    <w:rsid w:val="00227B3D"/>
    <w:rsid w:val="002364F6"/>
    <w:rsid w:val="00240EE0"/>
    <w:rsid w:val="002416EC"/>
    <w:rsid w:val="00242733"/>
    <w:rsid w:val="00256126"/>
    <w:rsid w:val="002604EC"/>
    <w:rsid w:val="002647DC"/>
    <w:rsid w:val="0026747E"/>
    <w:rsid w:val="00275C0C"/>
    <w:rsid w:val="00283E3D"/>
    <w:rsid w:val="00285EBF"/>
    <w:rsid w:val="00291ABF"/>
    <w:rsid w:val="0029383B"/>
    <w:rsid w:val="00295B74"/>
    <w:rsid w:val="002A2C1A"/>
    <w:rsid w:val="002A2E1E"/>
    <w:rsid w:val="002A3766"/>
    <w:rsid w:val="002A7344"/>
    <w:rsid w:val="002B3C8E"/>
    <w:rsid w:val="002B3E74"/>
    <w:rsid w:val="002B4527"/>
    <w:rsid w:val="002C4730"/>
    <w:rsid w:val="002C7796"/>
    <w:rsid w:val="002D6AC3"/>
    <w:rsid w:val="002F3358"/>
    <w:rsid w:val="002F4540"/>
    <w:rsid w:val="00300A10"/>
    <w:rsid w:val="00305EE3"/>
    <w:rsid w:val="003141A7"/>
    <w:rsid w:val="0031594D"/>
    <w:rsid w:val="003326D0"/>
    <w:rsid w:val="00334C84"/>
    <w:rsid w:val="0034015E"/>
    <w:rsid w:val="00342F1B"/>
    <w:rsid w:val="003436D5"/>
    <w:rsid w:val="003506A4"/>
    <w:rsid w:val="003538C6"/>
    <w:rsid w:val="00353DDE"/>
    <w:rsid w:val="00355EC6"/>
    <w:rsid w:val="0035667E"/>
    <w:rsid w:val="003614F1"/>
    <w:rsid w:val="00361A15"/>
    <w:rsid w:val="003651AF"/>
    <w:rsid w:val="003657CD"/>
    <w:rsid w:val="003772B6"/>
    <w:rsid w:val="00381817"/>
    <w:rsid w:val="00381FB3"/>
    <w:rsid w:val="003836DA"/>
    <w:rsid w:val="0038506C"/>
    <w:rsid w:val="003877EE"/>
    <w:rsid w:val="00390FB6"/>
    <w:rsid w:val="00391029"/>
    <w:rsid w:val="00391039"/>
    <w:rsid w:val="00393844"/>
    <w:rsid w:val="003A25FF"/>
    <w:rsid w:val="003A4213"/>
    <w:rsid w:val="003A7696"/>
    <w:rsid w:val="003B536A"/>
    <w:rsid w:val="003B638E"/>
    <w:rsid w:val="003D198F"/>
    <w:rsid w:val="003D2203"/>
    <w:rsid w:val="003D29BC"/>
    <w:rsid w:val="003D644D"/>
    <w:rsid w:val="003D7F2D"/>
    <w:rsid w:val="003E2A36"/>
    <w:rsid w:val="003E2F93"/>
    <w:rsid w:val="003E7C8E"/>
    <w:rsid w:val="0040098A"/>
    <w:rsid w:val="004014A1"/>
    <w:rsid w:val="004115D4"/>
    <w:rsid w:val="00411FE6"/>
    <w:rsid w:val="004128C7"/>
    <w:rsid w:val="00413982"/>
    <w:rsid w:val="00416B75"/>
    <w:rsid w:val="00422917"/>
    <w:rsid w:val="004275C0"/>
    <w:rsid w:val="00432BC8"/>
    <w:rsid w:val="004356AC"/>
    <w:rsid w:val="004415CC"/>
    <w:rsid w:val="004469DA"/>
    <w:rsid w:val="004507F8"/>
    <w:rsid w:val="004522C4"/>
    <w:rsid w:val="00453421"/>
    <w:rsid w:val="0045576E"/>
    <w:rsid w:val="004569B9"/>
    <w:rsid w:val="004627B7"/>
    <w:rsid w:val="00466727"/>
    <w:rsid w:val="00466E3E"/>
    <w:rsid w:val="00470575"/>
    <w:rsid w:val="004713AD"/>
    <w:rsid w:val="00477990"/>
    <w:rsid w:val="00483C9B"/>
    <w:rsid w:val="00491329"/>
    <w:rsid w:val="00494003"/>
    <w:rsid w:val="004A6B77"/>
    <w:rsid w:val="004A73DF"/>
    <w:rsid w:val="004B04F3"/>
    <w:rsid w:val="004B6017"/>
    <w:rsid w:val="004C54DF"/>
    <w:rsid w:val="004D4563"/>
    <w:rsid w:val="004E2D15"/>
    <w:rsid w:val="004E4A42"/>
    <w:rsid w:val="004F675A"/>
    <w:rsid w:val="00501265"/>
    <w:rsid w:val="00501F4E"/>
    <w:rsid w:val="00505484"/>
    <w:rsid w:val="0051681A"/>
    <w:rsid w:val="00516FA7"/>
    <w:rsid w:val="005202CD"/>
    <w:rsid w:val="005258ED"/>
    <w:rsid w:val="00530BA1"/>
    <w:rsid w:val="00534100"/>
    <w:rsid w:val="0053508C"/>
    <w:rsid w:val="00536013"/>
    <w:rsid w:val="00536DEF"/>
    <w:rsid w:val="00540A1A"/>
    <w:rsid w:val="005412B5"/>
    <w:rsid w:val="0055427D"/>
    <w:rsid w:val="00556730"/>
    <w:rsid w:val="00562606"/>
    <w:rsid w:val="00567948"/>
    <w:rsid w:val="005710DB"/>
    <w:rsid w:val="00585DC6"/>
    <w:rsid w:val="00586CE4"/>
    <w:rsid w:val="00587803"/>
    <w:rsid w:val="005B0BD0"/>
    <w:rsid w:val="005B7FBE"/>
    <w:rsid w:val="005C1ABC"/>
    <w:rsid w:val="005C25EF"/>
    <w:rsid w:val="005D4521"/>
    <w:rsid w:val="005F6604"/>
    <w:rsid w:val="00603FBB"/>
    <w:rsid w:val="00611185"/>
    <w:rsid w:val="00614C52"/>
    <w:rsid w:val="00622491"/>
    <w:rsid w:val="006237A5"/>
    <w:rsid w:val="00632A2A"/>
    <w:rsid w:val="006354B2"/>
    <w:rsid w:val="00635700"/>
    <w:rsid w:val="00636124"/>
    <w:rsid w:val="00646155"/>
    <w:rsid w:val="006546E9"/>
    <w:rsid w:val="00664428"/>
    <w:rsid w:val="006702E8"/>
    <w:rsid w:val="00674CC9"/>
    <w:rsid w:val="00676A30"/>
    <w:rsid w:val="0068112D"/>
    <w:rsid w:val="0068318D"/>
    <w:rsid w:val="006841C2"/>
    <w:rsid w:val="0069130C"/>
    <w:rsid w:val="00692291"/>
    <w:rsid w:val="00692A64"/>
    <w:rsid w:val="00694B83"/>
    <w:rsid w:val="00696345"/>
    <w:rsid w:val="00697908"/>
    <w:rsid w:val="006A449A"/>
    <w:rsid w:val="006A5FA7"/>
    <w:rsid w:val="006B39C4"/>
    <w:rsid w:val="006B6EFE"/>
    <w:rsid w:val="006B71A1"/>
    <w:rsid w:val="006B743F"/>
    <w:rsid w:val="006C015C"/>
    <w:rsid w:val="006C2736"/>
    <w:rsid w:val="006C4E6E"/>
    <w:rsid w:val="006C5B3A"/>
    <w:rsid w:val="006C6CB8"/>
    <w:rsid w:val="006D16A1"/>
    <w:rsid w:val="006D386C"/>
    <w:rsid w:val="006D6A26"/>
    <w:rsid w:val="006E1D73"/>
    <w:rsid w:val="006E2560"/>
    <w:rsid w:val="006E7A42"/>
    <w:rsid w:val="006F3698"/>
    <w:rsid w:val="006F78D6"/>
    <w:rsid w:val="0070321E"/>
    <w:rsid w:val="00704096"/>
    <w:rsid w:val="00707B54"/>
    <w:rsid w:val="007120B5"/>
    <w:rsid w:val="00713F00"/>
    <w:rsid w:val="007145E5"/>
    <w:rsid w:val="00721474"/>
    <w:rsid w:val="007254AC"/>
    <w:rsid w:val="007255FE"/>
    <w:rsid w:val="007258CF"/>
    <w:rsid w:val="007277E9"/>
    <w:rsid w:val="00727D5E"/>
    <w:rsid w:val="007340E1"/>
    <w:rsid w:val="00746CE2"/>
    <w:rsid w:val="00746CFC"/>
    <w:rsid w:val="007547A8"/>
    <w:rsid w:val="00754972"/>
    <w:rsid w:val="00757990"/>
    <w:rsid w:val="007626DF"/>
    <w:rsid w:val="00765029"/>
    <w:rsid w:val="00765AC5"/>
    <w:rsid w:val="007678D9"/>
    <w:rsid w:val="00767C07"/>
    <w:rsid w:val="00770E96"/>
    <w:rsid w:val="00777A78"/>
    <w:rsid w:val="00782EE4"/>
    <w:rsid w:val="00786A8B"/>
    <w:rsid w:val="007872E2"/>
    <w:rsid w:val="00792280"/>
    <w:rsid w:val="007942FC"/>
    <w:rsid w:val="007972D0"/>
    <w:rsid w:val="00797B17"/>
    <w:rsid w:val="007A1284"/>
    <w:rsid w:val="007B304C"/>
    <w:rsid w:val="007B584E"/>
    <w:rsid w:val="007C3C8D"/>
    <w:rsid w:val="007C70DC"/>
    <w:rsid w:val="007D3C90"/>
    <w:rsid w:val="007D4498"/>
    <w:rsid w:val="007E5DC2"/>
    <w:rsid w:val="007F03F6"/>
    <w:rsid w:val="007F1DC3"/>
    <w:rsid w:val="007F3105"/>
    <w:rsid w:val="007F7FC8"/>
    <w:rsid w:val="008035A0"/>
    <w:rsid w:val="00806B45"/>
    <w:rsid w:val="008116A1"/>
    <w:rsid w:val="00811D60"/>
    <w:rsid w:val="00816505"/>
    <w:rsid w:val="00825CB7"/>
    <w:rsid w:val="00827963"/>
    <w:rsid w:val="00832D06"/>
    <w:rsid w:val="00833973"/>
    <w:rsid w:val="008341B8"/>
    <w:rsid w:val="00836D54"/>
    <w:rsid w:val="008555BE"/>
    <w:rsid w:val="0085660B"/>
    <w:rsid w:val="0087090C"/>
    <w:rsid w:val="00875E33"/>
    <w:rsid w:val="008813EC"/>
    <w:rsid w:val="00881E17"/>
    <w:rsid w:val="0088268C"/>
    <w:rsid w:val="00884D7A"/>
    <w:rsid w:val="00890DD0"/>
    <w:rsid w:val="00892D95"/>
    <w:rsid w:val="00894860"/>
    <w:rsid w:val="008A552D"/>
    <w:rsid w:val="008B2765"/>
    <w:rsid w:val="008B2AB4"/>
    <w:rsid w:val="008B3B7A"/>
    <w:rsid w:val="008B3EB9"/>
    <w:rsid w:val="008B6B6E"/>
    <w:rsid w:val="008C072C"/>
    <w:rsid w:val="008C6071"/>
    <w:rsid w:val="008C7389"/>
    <w:rsid w:val="008D3DFF"/>
    <w:rsid w:val="008D4752"/>
    <w:rsid w:val="008D7AD7"/>
    <w:rsid w:val="008E1B55"/>
    <w:rsid w:val="008E3185"/>
    <w:rsid w:val="008E366B"/>
    <w:rsid w:val="008F1B04"/>
    <w:rsid w:val="00912679"/>
    <w:rsid w:val="009129B5"/>
    <w:rsid w:val="00921C3C"/>
    <w:rsid w:val="00927FBE"/>
    <w:rsid w:val="00930373"/>
    <w:rsid w:val="00932103"/>
    <w:rsid w:val="009336E7"/>
    <w:rsid w:val="00942249"/>
    <w:rsid w:val="0095248E"/>
    <w:rsid w:val="009554D1"/>
    <w:rsid w:val="00955B25"/>
    <w:rsid w:val="00957C8F"/>
    <w:rsid w:val="00966024"/>
    <w:rsid w:val="009671F8"/>
    <w:rsid w:val="00967C82"/>
    <w:rsid w:val="00970694"/>
    <w:rsid w:val="009748B5"/>
    <w:rsid w:val="00990226"/>
    <w:rsid w:val="009915AF"/>
    <w:rsid w:val="0099209C"/>
    <w:rsid w:val="0099443B"/>
    <w:rsid w:val="00994CFE"/>
    <w:rsid w:val="00996A46"/>
    <w:rsid w:val="009A5890"/>
    <w:rsid w:val="009B1D5F"/>
    <w:rsid w:val="009B2412"/>
    <w:rsid w:val="009B6335"/>
    <w:rsid w:val="009C1170"/>
    <w:rsid w:val="009C5EB9"/>
    <w:rsid w:val="009C6679"/>
    <w:rsid w:val="009D1277"/>
    <w:rsid w:val="009D376F"/>
    <w:rsid w:val="009F0BA2"/>
    <w:rsid w:val="009F1808"/>
    <w:rsid w:val="009F626B"/>
    <w:rsid w:val="009F64FE"/>
    <w:rsid w:val="00A029E8"/>
    <w:rsid w:val="00A17E18"/>
    <w:rsid w:val="00A17F03"/>
    <w:rsid w:val="00A2314C"/>
    <w:rsid w:val="00A23F47"/>
    <w:rsid w:val="00A27219"/>
    <w:rsid w:val="00A307F0"/>
    <w:rsid w:val="00A30C1D"/>
    <w:rsid w:val="00A35685"/>
    <w:rsid w:val="00A35D0D"/>
    <w:rsid w:val="00A35E62"/>
    <w:rsid w:val="00A453D3"/>
    <w:rsid w:val="00A47FF8"/>
    <w:rsid w:val="00A54CD6"/>
    <w:rsid w:val="00A570A9"/>
    <w:rsid w:val="00A60620"/>
    <w:rsid w:val="00A66181"/>
    <w:rsid w:val="00A80AC1"/>
    <w:rsid w:val="00A8628D"/>
    <w:rsid w:val="00A95E41"/>
    <w:rsid w:val="00A96129"/>
    <w:rsid w:val="00AA3280"/>
    <w:rsid w:val="00AA5D18"/>
    <w:rsid w:val="00AA662E"/>
    <w:rsid w:val="00AA74C7"/>
    <w:rsid w:val="00AA7D7E"/>
    <w:rsid w:val="00AB0714"/>
    <w:rsid w:val="00AB1FC3"/>
    <w:rsid w:val="00AC110D"/>
    <w:rsid w:val="00AC31C7"/>
    <w:rsid w:val="00AC65E9"/>
    <w:rsid w:val="00AD4A51"/>
    <w:rsid w:val="00AD4B8E"/>
    <w:rsid w:val="00AD7B2A"/>
    <w:rsid w:val="00AE10DF"/>
    <w:rsid w:val="00AE132F"/>
    <w:rsid w:val="00AE344E"/>
    <w:rsid w:val="00AE4CBB"/>
    <w:rsid w:val="00AF1DBD"/>
    <w:rsid w:val="00AF5B2E"/>
    <w:rsid w:val="00AF6E44"/>
    <w:rsid w:val="00B02250"/>
    <w:rsid w:val="00B0792E"/>
    <w:rsid w:val="00B1785F"/>
    <w:rsid w:val="00B24E9B"/>
    <w:rsid w:val="00B271D6"/>
    <w:rsid w:val="00B328F3"/>
    <w:rsid w:val="00B351A1"/>
    <w:rsid w:val="00B355E0"/>
    <w:rsid w:val="00B36267"/>
    <w:rsid w:val="00B36B6A"/>
    <w:rsid w:val="00B378FC"/>
    <w:rsid w:val="00B4369C"/>
    <w:rsid w:val="00B445F4"/>
    <w:rsid w:val="00B60E6E"/>
    <w:rsid w:val="00B6356B"/>
    <w:rsid w:val="00B654E3"/>
    <w:rsid w:val="00B67919"/>
    <w:rsid w:val="00B7531B"/>
    <w:rsid w:val="00B7692F"/>
    <w:rsid w:val="00B87880"/>
    <w:rsid w:val="00B87BE4"/>
    <w:rsid w:val="00B9115F"/>
    <w:rsid w:val="00B95C09"/>
    <w:rsid w:val="00BA1345"/>
    <w:rsid w:val="00BA53D3"/>
    <w:rsid w:val="00BB5B28"/>
    <w:rsid w:val="00BC03D6"/>
    <w:rsid w:val="00BC0BF8"/>
    <w:rsid w:val="00BC303D"/>
    <w:rsid w:val="00BC3485"/>
    <w:rsid w:val="00BC34E1"/>
    <w:rsid w:val="00BD4BDB"/>
    <w:rsid w:val="00BD4BE3"/>
    <w:rsid w:val="00BD6DD2"/>
    <w:rsid w:val="00BD75D6"/>
    <w:rsid w:val="00BF3809"/>
    <w:rsid w:val="00C02003"/>
    <w:rsid w:val="00C04FCE"/>
    <w:rsid w:val="00C057F5"/>
    <w:rsid w:val="00C05889"/>
    <w:rsid w:val="00C1213C"/>
    <w:rsid w:val="00C14E22"/>
    <w:rsid w:val="00C15934"/>
    <w:rsid w:val="00C15FA7"/>
    <w:rsid w:val="00C24B9B"/>
    <w:rsid w:val="00C25502"/>
    <w:rsid w:val="00C25862"/>
    <w:rsid w:val="00C26D0E"/>
    <w:rsid w:val="00C3720D"/>
    <w:rsid w:val="00C40B10"/>
    <w:rsid w:val="00C42F7B"/>
    <w:rsid w:val="00C470C8"/>
    <w:rsid w:val="00C5250D"/>
    <w:rsid w:val="00C52515"/>
    <w:rsid w:val="00C56834"/>
    <w:rsid w:val="00C64C35"/>
    <w:rsid w:val="00C80F73"/>
    <w:rsid w:val="00C831E7"/>
    <w:rsid w:val="00C83ADD"/>
    <w:rsid w:val="00C8619F"/>
    <w:rsid w:val="00C86E7E"/>
    <w:rsid w:val="00C91FBE"/>
    <w:rsid w:val="00C94104"/>
    <w:rsid w:val="00CA1807"/>
    <w:rsid w:val="00CA4276"/>
    <w:rsid w:val="00CA6B79"/>
    <w:rsid w:val="00CB2096"/>
    <w:rsid w:val="00CB366F"/>
    <w:rsid w:val="00CB51F5"/>
    <w:rsid w:val="00CB5DA0"/>
    <w:rsid w:val="00CB7DAA"/>
    <w:rsid w:val="00CC29BC"/>
    <w:rsid w:val="00CC2BD2"/>
    <w:rsid w:val="00CC53A1"/>
    <w:rsid w:val="00CD0487"/>
    <w:rsid w:val="00CD7925"/>
    <w:rsid w:val="00CD7D0F"/>
    <w:rsid w:val="00CE1789"/>
    <w:rsid w:val="00CE4F95"/>
    <w:rsid w:val="00CE7B09"/>
    <w:rsid w:val="00CF1FD1"/>
    <w:rsid w:val="00CF245B"/>
    <w:rsid w:val="00CF41BC"/>
    <w:rsid w:val="00CF51BD"/>
    <w:rsid w:val="00CF67AD"/>
    <w:rsid w:val="00D04AF6"/>
    <w:rsid w:val="00D1291E"/>
    <w:rsid w:val="00D21978"/>
    <w:rsid w:val="00D25732"/>
    <w:rsid w:val="00D31B8A"/>
    <w:rsid w:val="00D33DB0"/>
    <w:rsid w:val="00D367BC"/>
    <w:rsid w:val="00D40C1B"/>
    <w:rsid w:val="00D44958"/>
    <w:rsid w:val="00D51ECD"/>
    <w:rsid w:val="00D5677A"/>
    <w:rsid w:val="00D56986"/>
    <w:rsid w:val="00D60100"/>
    <w:rsid w:val="00D627AE"/>
    <w:rsid w:val="00D652DE"/>
    <w:rsid w:val="00D71739"/>
    <w:rsid w:val="00D72697"/>
    <w:rsid w:val="00D73455"/>
    <w:rsid w:val="00D73D0D"/>
    <w:rsid w:val="00D77D50"/>
    <w:rsid w:val="00D86A4A"/>
    <w:rsid w:val="00D911E5"/>
    <w:rsid w:val="00D95DA1"/>
    <w:rsid w:val="00DA165A"/>
    <w:rsid w:val="00DA367E"/>
    <w:rsid w:val="00DA389F"/>
    <w:rsid w:val="00DA4512"/>
    <w:rsid w:val="00DA50D3"/>
    <w:rsid w:val="00DB3A0F"/>
    <w:rsid w:val="00DB47B2"/>
    <w:rsid w:val="00DB619B"/>
    <w:rsid w:val="00DC1216"/>
    <w:rsid w:val="00DC1D01"/>
    <w:rsid w:val="00DD26C0"/>
    <w:rsid w:val="00DD3CFB"/>
    <w:rsid w:val="00DE1423"/>
    <w:rsid w:val="00DE28F0"/>
    <w:rsid w:val="00DE385C"/>
    <w:rsid w:val="00DE72B7"/>
    <w:rsid w:val="00DF55A7"/>
    <w:rsid w:val="00E00F0F"/>
    <w:rsid w:val="00E1119A"/>
    <w:rsid w:val="00E129D4"/>
    <w:rsid w:val="00E153E6"/>
    <w:rsid w:val="00E2547E"/>
    <w:rsid w:val="00E31801"/>
    <w:rsid w:val="00E334B7"/>
    <w:rsid w:val="00E43DA2"/>
    <w:rsid w:val="00E529C5"/>
    <w:rsid w:val="00E53CDD"/>
    <w:rsid w:val="00E54334"/>
    <w:rsid w:val="00E55752"/>
    <w:rsid w:val="00E604E0"/>
    <w:rsid w:val="00E67B63"/>
    <w:rsid w:val="00E70BAF"/>
    <w:rsid w:val="00E71294"/>
    <w:rsid w:val="00E72F00"/>
    <w:rsid w:val="00E750B4"/>
    <w:rsid w:val="00E81283"/>
    <w:rsid w:val="00E90C1F"/>
    <w:rsid w:val="00EA3E67"/>
    <w:rsid w:val="00EB09F1"/>
    <w:rsid w:val="00EB18BB"/>
    <w:rsid w:val="00EC2E37"/>
    <w:rsid w:val="00ED29CD"/>
    <w:rsid w:val="00EE0407"/>
    <w:rsid w:val="00EE45A1"/>
    <w:rsid w:val="00EF15FF"/>
    <w:rsid w:val="00EF166B"/>
    <w:rsid w:val="00EF29B5"/>
    <w:rsid w:val="00EF3C04"/>
    <w:rsid w:val="00EF3FC1"/>
    <w:rsid w:val="00F002E4"/>
    <w:rsid w:val="00F12386"/>
    <w:rsid w:val="00F155A4"/>
    <w:rsid w:val="00F176BF"/>
    <w:rsid w:val="00F20745"/>
    <w:rsid w:val="00F26756"/>
    <w:rsid w:val="00F26987"/>
    <w:rsid w:val="00F269F7"/>
    <w:rsid w:val="00F27A1E"/>
    <w:rsid w:val="00F320EE"/>
    <w:rsid w:val="00F32DDE"/>
    <w:rsid w:val="00F40A58"/>
    <w:rsid w:val="00F41759"/>
    <w:rsid w:val="00F55A74"/>
    <w:rsid w:val="00F616AB"/>
    <w:rsid w:val="00F64FCB"/>
    <w:rsid w:val="00F6576C"/>
    <w:rsid w:val="00F726D6"/>
    <w:rsid w:val="00F75F4A"/>
    <w:rsid w:val="00F776E9"/>
    <w:rsid w:val="00F8047F"/>
    <w:rsid w:val="00F86895"/>
    <w:rsid w:val="00F915A2"/>
    <w:rsid w:val="00F97EEB"/>
    <w:rsid w:val="00FA2518"/>
    <w:rsid w:val="00FB2339"/>
    <w:rsid w:val="00FC2B0A"/>
    <w:rsid w:val="00FC6FA1"/>
    <w:rsid w:val="00FD15A3"/>
    <w:rsid w:val="00FD3A72"/>
    <w:rsid w:val="00FE764F"/>
    <w:rsid w:val="00FF008E"/>
    <w:rsid w:val="00FF34BB"/>
    <w:rsid w:val="00FF76AC"/>
    <w:rsid w:val="23E1313E"/>
    <w:rsid w:val="2D3F62DB"/>
    <w:rsid w:val="601E2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/>
      <w:b/>
      <w:bCs/>
      <w:color w:val="000000"/>
      <w:kern w:val="36"/>
      <w:sz w:val="48"/>
      <w:szCs w:val="48"/>
    </w:rPr>
  </w:style>
  <w:style w:type="paragraph" w:styleId="3">
    <w:name w:val="heading 2"/>
    <w:basedOn w:val="1"/>
    <w:link w:val="17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/>
      <w:b/>
      <w:bCs/>
      <w:color w:val="000000"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4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2"/>
    <w:semiHidden/>
    <w:uiPriority w:val="99"/>
    <w:pPr>
      <w:jc w:val="left"/>
    </w:pPr>
    <w:rPr>
      <w:kern w:val="0"/>
      <w:sz w:val="20"/>
      <w:szCs w:val="20"/>
    </w:rPr>
  </w:style>
  <w:style w:type="paragraph" w:styleId="6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iPriority w:val="99"/>
    <w:rPr>
      <w:kern w:val="0"/>
      <w:sz w:val="18"/>
      <w:szCs w:val="18"/>
    </w:rPr>
  </w:style>
  <w:style w:type="paragraph" w:styleId="8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annotation subject"/>
    <w:basedOn w:val="5"/>
    <w:next w:val="5"/>
    <w:link w:val="23"/>
    <w:semiHidden/>
    <w:uiPriority w:val="99"/>
    <w:rPr>
      <w:b/>
      <w:bCs/>
    </w:rPr>
  </w:style>
  <w:style w:type="character" w:styleId="13">
    <w:name w:val="Emphasis"/>
    <w:qFormat/>
    <w:locked/>
    <w:uiPriority w:val="20"/>
    <w:rPr>
      <w:color w:val="CC0000"/>
    </w:r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semiHidden/>
    <w:uiPriority w:val="99"/>
    <w:rPr>
      <w:rFonts w:cs="Times New Roman"/>
      <w:sz w:val="21"/>
      <w:szCs w:val="21"/>
    </w:rPr>
  </w:style>
  <w:style w:type="character" w:customStyle="1" w:styleId="16">
    <w:name w:val="标题 1 Char"/>
    <w:link w:val="2"/>
    <w:locked/>
    <w:uiPriority w:val="99"/>
    <w:rPr>
      <w:rFonts w:ascii="宋体" w:eastAsia="宋体" w:cs="宋体"/>
      <w:b/>
      <w:bCs/>
      <w:color w:val="000000"/>
      <w:kern w:val="36"/>
      <w:sz w:val="48"/>
      <w:szCs w:val="48"/>
    </w:rPr>
  </w:style>
  <w:style w:type="character" w:customStyle="1" w:styleId="17">
    <w:name w:val="标题 2 Char"/>
    <w:link w:val="3"/>
    <w:qFormat/>
    <w:locked/>
    <w:uiPriority w:val="9"/>
    <w:rPr>
      <w:rFonts w:ascii="宋体" w:eastAsia="宋体" w:cs="宋体"/>
      <w:b/>
      <w:bCs/>
      <w:color w:val="000000"/>
      <w:sz w:val="36"/>
      <w:szCs w:val="36"/>
    </w:rPr>
  </w:style>
  <w:style w:type="character" w:customStyle="1" w:styleId="18">
    <w:name w:val="页眉 Char"/>
    <w:link w:val="9"/>
    <w:semiHidden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link w:val="8"/>
    <w:locked/>
    <w:uiPriority w:val="99"/>
    <w:rPr>
      <w:rFonts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link w:val="7"/>
    <w:semiHidden/>
    <w:locked/>
    <w:uiPriority w:val="99"/>
    <w:rPr>
      <w:rFonts w:cs="Times New Roman"/>
      <w:sz w:val="18"/>
      <w:szCs w:val="18"/>
    </w:rPr>
  </w:style>
  <w:style w:type="character" w:customStyle="1" w:styleId="22">
    <w:name w:val="批注文字 Char"/>
    <w:link w:val="5"/>
    <w:semiHidden/>
    <w:locked/>
    <w:uiPriority w:val="99"/>
    <w:rPr>
      <w:rFonts w:cs="Times New Roman"/>
    </w:rPr>
  </w:style>
  <w:style w:type="character" w:customStyle="1" w:styleId="23">
    <w:name w:val="批注主题 Char"/>
    <w:link w:val="10"/>
    <w:semiHidden/>
    <w:locked/>
    <w:uiPriority w:val="99"/>
    <w:rPr>
      <w:rFonts w:cs="Times New Roman"/>
      <w:b/>
      <w:bCs/>
    </w:rPr>
  </w:style>
  <w:style w:type="character" w:customStyle="1" w:styleId="24">
    <w:name w:val="文档结构图 Char"/>
    <w:link w:val="4"/>
    <w:semiHidden/>
    <w:uiPriority w:val="99"/>
    <w:rPr>
      <w:rFonts w:ascii="宋体"/>
      <w:kern w:val="2"/>
      <w:sz w:val="18"/>
      <w:szCs w:val="18"/>
    </w:rPr>
  </w:style>
  <w:style w:type="character" w:customStyle="1" w:styleId="25">
    <w:name w:val="已访问的超链接1"/>
    <w:semiHidden/>
    <w:unhideWhenUsed/>
    <w:uiPriority w:val="99"/>
    <w:rPr>
      <w:color w:val="800080"/>
      <w:u w:val="single"/>
    </w:rPr>
  </w:style>
  <w:style w:type="paragraph" w:customStyle="1" w:styleId="26">
    <w:name w:val="_Style 25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日期 Char"/>
    <w:link w:val="6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中税协</Company>
  <Pages>4</Pages>
  <Words>980</Words>
  <Characters>1079</Characters>
  <Lines>134</Lines>
  <Paragraphs>137</Paragraphs>
  <TotalTime>2</TotalTime>
  <ScaleCrop>false</ScaleCrop>
  <LinksUpToDate>false</LinksUpToDate>
  <CharactersWithSpaces>1922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2023-09-05T01:49:00Z</dcterms:created>
  <dc:creator>金宁</dc:creator>
  <cp:lastModifiedBy>Juen</cp:lastModifiedBy>
  <cp:lastPrinted>2017-03-06T07:06:00Z</cp:lastPrinted>
  <dcterms:modified xsi:type="dcterms:W3CDTF">2023-09-11T06:00:10Z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8EEA94449B644CF0BC691FB99B0F348B_13</vt:lpwstr>
  </property>
</Properties>
</file>