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ind w:left="1"/>
        <w:jc w:val="center"/>
        <w:rPr>
          <w:rFonts w:ascii="华文中宋" w:hAnsi="华文中宋" w:eastAsia="华文中宋"/>
          <w:b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山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  <w:lang w:eastAsia="zh-CN"/>
        </w:rPr>
        <w:t>西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省注册税务师协会</w:t>
      </w:r>
    </w:p>
    <w:p>
      <w:pPr>
        <w:ind w:left="1"/>
        <w:jc w:val="center"/>
        <w:rPr>
          <w:rFonts w:ascii="华文中宋" w:hAnsi="华文中宋" w:eastAsia="华文中宋"/>
          <w:b/>
          <w:color w:val="00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000000"/>
          <w:sz w:val="72"/>
          <w:szCs w:val="72"/>
          <w:lang w:eastAsia="zh-CN"/>
        </w:rPr>
        <w:t>单位</w:t>
      </w:r>
      <w:r>
        <w:rPr>
          <w:rFonts w:hint="eastAsia" w:ascii="华文中宋" w:hAnsi="华文中宋" w:eastAsia="华文中宋"/>
          <w:b/>
          <w:color w:val="000000"/>
          <w:sz w:val="72"/>
          <w:szCs w:val="72"/>
        </w:rPr>
        <w:t>会员自律检查报告书</w:t>
      </w:r>
    </w:p>
    <w:p>
      <w:pPr>
        <w:rPr>
          <w:rFonts w:ascii="楷体_GB2312" w:eastAsia="楷体_GB2312"/>
          <w:b/>
          <w:color w:val="000000"/>
          <w:szCs w:val="21"/>
        </w:rPr>
      </w:pPr>
    </w:p>
    <w:p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hint="eastAsia" w:ascii="楷体_GB2312" w:eastAsia="楷体_GB2312"/>
          <w:b/>
          <w:color w:val="000000"/>
          <w:sz w:val="48"/>
          <w:szCs w:val="48"/>
        </w:rPr>
        <w:t>（      ）年度</w:t>
      </w:r>
    </w:p>
    <w:p>
      <w:pPr>
        <w:rPr>
          <w:rFonts w:ascii="楷体_GB2312" w:eastAsia="楷体_GB2312"/>
          <w:b/>
          <w:color w:val="000000"/>
          <w:sz w:val="48"/>
          <w:szCs w:val="48"/>
        </w:rPr>
      </w:pPr>
    </w:p>
    <w:p>
      <w:pPr>
        <w:rPr>
          <w:b/>
          <w:color w:val="000000"/>
          <w:sz w:val="48"/>
          <w:szCs w:val="48"/>
        </w:rPr>
      </w:pPr>
    </w:p>
    <w:p>
      <w:pPr>
        <w:rPr>
          <w:b/>
          <w:color w:val="000000"/>
          <w:sz w:val="48"/>
          <w:szCs w:val="48"/>
        </w:rPr>
      </w:pPr>
    </w:p>
    <w:p>
      <w:pPr>
        <w:rPr>
          <w:b/>
          <w:color w:val="000000"/>
          <w:sz w:val="48"/>
          <w:szCs w:val="48"/>
        </w:rPr>
      </w:pPr>
    </w:p>
    <w:p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会员名称：</w:t>
      </w:r>
    </w:p>
    <w:p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59264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DILNR7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会员注册号：</w:t>
      </w:r>
    </w:p>
    <w:p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60288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IJQ8S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30" w:firstLineChars="3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9413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31.6pt;z-index:251661312;mso-width-relative:page;mso-height-relative:page;" filled="f" stroked="t" coordsize="21600,21600" o:gfxdata="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Iui/XAAAACQEAAA8AAAAAAAAAAQAgAAAAIgAAAGRycy9kb3ducmV2Lnht&#10;bFBLAQIUABQAAAAIAIdO4kAtZGKA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000000"/>
          <w:sz w:val="36"/>
          <w:szCs w:val="36"/>
        </w:rPr>
        <w:t>法定代表人：</w: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                             （事务所公章）</w: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left="530" w:leftChars="172" w:hanging="169" w:hangingChars="47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z w:val="36"/>
          <w:szCs w:val="36"/>
        </w:rPr>
        <w:t>会员年度检查报告书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年度：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事务所全称：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法定代表人个人会员注册号：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成立时间：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  组织形式：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注册资本：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万元    上年度事务所等级：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 邮编：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从业人员总数：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非执业注册税务师（人）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收入总额（元）：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 利润总额（元）：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其中：营业收入（元）：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是否下设分（子）公司：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现设有分（子）公司（个）：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其中：分公司（个）：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办事处（个）：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子公司（个）：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分（子）公司从业人员（人）：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非执业注册税务师（人）：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分（子）公司信息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机构名称：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自律检查报告总结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其它需要报告的情况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填报时间：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ZlNjc3Y2Q2NDkxY2M0ZmUyOGFiNDc3NTZiYTQifQ=="/>
  </w:docVars>
  <w:rsids>
    <w:rsidRoot w:val="00BF20DF"/>
    <w:rsid w:val="00135C3C"/>
    <w:rsid w:val="00162AB7"/>
    <w:rsid w:val="002469AA"/>
    <w:rsid w:val="002672CD"/>
    <w:rsid w:val="0027536A"/>
    <w:rsid w:val="00277AE2"/>
    <w:rsid w:val="0029208A"/>
    <w:rsid w:val="00305559"/>
    <w:rsid w:val="003F30A4"/>
    <w:rsid w:val="00454DF0"/>
    <w:rsid w:val="00546AF1"/>
    <w:rsid w:val="00556019"/>
    <w:rsid w:val="00564D1A"/>
    <w:rsid w:val="006529C9"/>
    <w:rsid w:val="006B2748"/>
    <w:rsid w:val="006C58CF"/>
    <w:rsid w:val="007C03D4"/>
    <w:rsid w:val="00806F65"/>
    <w:rsid w:val="008B08FA"/>
    <w:rsid w:val="008C64AA"/>
    <w:rsid w:val="008C6986"/>
    <w:rsid w:val="008D171B"/>
    <w:rsid w:val="00910984"/>
    <w:rsid w:val="00971D9A"/>
    <w:rsid w:val="009B092A"/>
    <w:rsid w:val="009D5C8B"/>
    <w:rsid w:val="00A46E90"/>
    <w:rsid w:val="00A8778F"/>
    <w:rsid w:val="00B21921"/>
    <w:rsid w:val="00B46716"/>
    <w:rsid w:val="00B86A77"/>
    <w:rsid w:val="00BF20DF"/>
    <w:rsid w:val="00F7619C"/>
    <w:rsid w:val="01CB3292"/>
    <w:rsid w:val="0CA30035"/>
    <w:rsid w:val="0FA63FDC"/>
    <w:rsid w:val="104E7D59"/>
    <w:rsid w:val="117D275A"/>
    <w:rsid w:val="186D25C2"/>
    <w:rsid w:val="272C0707"/>
    <w:rsid w:val="2D773CEA"/>
    <w:rsid w:val="346E1C27"/>
    <w:rsid w:val="394A7ABB"/>
    <w:rsid w:val="40BA65CB"/>
    <w:rsid w:val="4DAC54FA"/>
    <w:rsid w:val="62F12A1F"/>
    <w:rsid w:val="63C049B1"/>
    <w:rsid w:val="64536453"/>
    <w:rsid w:val="7D946369"/>
    <w:rsid w:val="7FD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396</Words>
  <Characters>396</Characters>
  <Lines>10</Lines>
  <Paragraphs>9</Paragraphs>
  <TotalTime>7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2013-07-23T02:34:00Z</dcterms:created>
  <dc:creator>张莉莉</dc:creator>
  <cp:lastModifiedBy>gyb1</cp:lastModifiedBy>
  <cp:lastPrinted>2023-07-07T01:38:25Z</cp:lastPrinted>
  <dcterms:modified xsi:type="dcterms:W3CDTF">2023-07-07T01:40:01Z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75822AEA4B004A3C97F593BE031CE678</vt:lpwstr>
  </property>
</Properties>
</file>